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60609" w14:paraId="774F2B67" w14:textId="77777777" w:rsidTr="00A53FB0">
        <w:trPr>
          <w:trHeight w:val="5655"/>
          <w:tblCellSpacing w:w="0" w:type="dxa"/>
          <w:jc w:val="center"/>
        </w:trPr>
        <w:tc>
          <w:tcPr>
            <w:tcW w:w="9750" w:type="dxa"/>
            <w:shd w:val="clear" w:color="auto" w:fill="FFFFFF"/>
            <w:vAlign w:val="center"/>
            <w:hideMark/>
          </w:tcPr>
          <w:p w14:paraId="67E92C23" w14:textId="2F562C1F" w:rsidR="00560609" w:rsidRDefault="00560609">
            <w:pPr>
              <w:pStyle w:val="xmsonormal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3413B20" wp14:editId="2BA93B56">
                  <wp:extent cx="6191250" cy="3590925"/>
                  <wp:effectExtent l="0" t="0" r="0" b="9525"/>
                  <wp:docPr id="4" name="Imagen 4" descr="https://contenidos.21.edu.ar/mails/plantilla_desde_donde_estes/header.png?i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7" descr="https://contenidos.21.edu.ar/mails/plantilla_desde_donde_estes/header.png?i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609" w:rsidRPr="00630F37" w14:paraId="4F9166A1" w14:textId="77777777" w:rsidTr="00A53F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783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7"/>
            </w:tblGrid>
            <w:tr w:rsidR="00026C34" w:rsidRPr="00630F37" w14:paraId="62EEAF17" w14:textId="77777777" w:rsidTr="00560609">
              <w:trPr>
                <w:trHeight w:val="60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334115D1" w14:textId="77777777" w:rsidR="00560609" w:rsidRPr="00630F37" w:rsidRDefault="00560609"/>
              </w:tc>
            </w:tr>
            <w:tr w:rsidR="00026C34" w:rsidRPr="00E7194F" w14:paraId="08397132" w14:textId="77777777" w:rsidTr="00560609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14:paraId="308EB216" w14:textId="63CFEAD6" w:rsidR="00E80629" w:rsidRPr="00865F61" w:rsidRDefault="00865F61" w:rsidP="00865F61">
                  <w:pPr>
                    <w:pStyle w:val="NormalWeb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65F61">
                    <w:rPr>
                      <w:rFonts w:ascii="Arial" w:hAnsi="Arial" w:cs="Arial"/>
                      <w:b/>
                      <w:bCs/>
                    </w:rPr>
                    <w:t>MODALIDAD DISTANCIA</w:t>
                  </w:r>
                </w:p>
                <w:p w14:paraId="1528A42C" w14:textId="77777777" w:rsidR="00E7194F" w:rsidRPr="00175AE3" w:rsidRDefault="00E7194F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194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¡Bienvenido a tu segundo semestre! </w:t>
                  </w:r>
                  <w:r w:rsidR="000A627B"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El próximo </w:t>
                  </w:r>
                  <w:r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lunes </w:t>
                  </w:r>
                  <w:r w:rsidR="000A627B" w:rsidRPr="00E7194F">
                    <w:rPr>
                      <w:rFonts w:ascii="Arial" w:hAnsi="Arial" w:cs="Arial"/>
                      <w:sz w:val="24"/>
                      <w:szCs w:val="24"/>
                    </w:rPr>
                    <w:t>10 de agosto, iniciamos</w:t>
                  </w:r>
                  <w:r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 nuestro ciclo académico y es importante que conozcas cómo lo transitaremos. Continuamos </w:t>
                  </w:r>
                  <w:r w:rsidR="000A627B"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con </w:t>
                  </w:r>
                  <w:r w:rsidR="000A627B" w:rsidRPr="00175AE3">
                    <w:rPr>
                      <w:rFonts w:ascii="Arial" w:hAnsi="Arial" w:cs="Arial"/>
                      <w:sz w:val="24"/>
                      <w:szCs w:val="24"/>
                    </w:rPr>
                    <w:t xml:space="preserve">esta situación inédita de aislamiento por la pandemia por COVID19, y </w:t>
                  </w:r>
                  <w:r w:rsidRPr="00175AE3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0A627B" w:rsidRPr="00175AE3">
                    <w:rPr>
                      <w:rFonts w:ascii="Arial" w:hAnsi="Arial" w:cs="Arial"/>
                      <w:sz w:val="24"/>
                      <w:szCs w:val="24"/>
                    </w:rPr>
                    <w:t xml:space="preserve">tal como hicimos en el </w:t>
                  </w:r>
                  <w:r w:rsidRPr="00175AE3">
                    <w:rPr>
                      <w:rFonts w:ascii="Arial" w:hAnsi="Arial" w:cs="Arial"/>
                      <w:sz w:val="24"/>
                      <w:szCs w:val="24"/>
                    </w:rPr>
                    <w:t xml:space="preserve">primer </w:t>
                  </w:r>
                  <w:r w:rsidR="000A627B" w:rsidRPr="00175AE3">
                    <w:rPr>
                      <w:rFonts w:ascii="Arial" w:hAnsi="Arial" w:cs="Arial"/>
                      <w:sz w:val="24"/>
                      <w:szCs w:val="24"/>
                    </w:rPr>
                    <w:t>semestre</w:t>
                  </w:r>
                  <w:r w:rsidRPr="00175AE3">
                    <w:rPr>
                      <w:rFonts w:ascii="Arial" w:hAnsi="Arial" w:cs="Arial"/>
                      <w:sz w:val="24"/>
                      <w:szCs w:val="24"/>
                    </w:rPr>
                    <w:t xml:space="preserve"> -</w:t>
                  </w:r>
                  <w:r w:rsidR="000A627B" w:rsidRPr="00175AE3">
                    <w:rPr>
                      <w:rFonts w:ascii="Arial" w:hAnsi="Arial" w:cs="Arial"/>
                      <w:sz w:val="24"/>
                      <w:szCs w:val="24"/>
                    </w:rPr>
                    <w:t xml:space="preserve"> queremos informarte </w:t>
                  </w:r>
                  <w:r w:rsidR="00D31431" w:rsidRPr="00175AE3">
                    <w:rPr>
                      <w:rFonts w:ascii="Arial" w:hAnsi="Arial" w:cs="Arial"/>
                      <w:sz w:val="24"/>
                      <w:szCs w:val="24"/>
                    </w:rPr>
                    <w:t>cómo será el cursado de tu carrera durante e</w:t>
                  </w:r>
                  <w:r w:rsidR="000A627B" w:rsidRPr="00175AE3">
                    <w:rPr>
                      <w:rFonts w:ascii="Arial" w:hAnsi="Arial" w:cs="Arial"/>
                      <w:sz w:val="24"/>
                      <w:szCs w:val="24"/>
                    </w:rPr>
                    <w:t>ste período</w:t>
                  </w:r>
                  <w:r w:rsidRPr="00175AE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44B7BC59" w14:textId="77777777" w:rsidR="00E7194F" w:rsidRPr="00175AE3" w:rsidRDefault="00E7194F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B4CF19C" w14:textId="77777777" w:rsidR="00175AE3" w:rsidRPr="00175AE3" w:rsidRDefault="00B43295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5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Tu</w:t>
                  </w:r>
                  <w:r w:rsidR="00EF58FA" w:rsidRPr="00175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cursado </w:t>
                  </w:r>
                  <w:r w:rsidRPr="00175AE3">
                    <w:rPr>
                      <w:rFonts w:ascii="Arial" w:hAnsi="Arial" w:cs="Arial"/>
                      <w:sz w:val="24"/>
                      <w:szCs w:val="24"/>
                    </w:rPr>
                    <w:t>seguirá</w:t>
                  </w:r>
                  <w:r w:rsidR="00EF58FA" w:rsidRPr="00175AE3">
                    <w:rPr>
                      <w:rFonts w:ascii="Arial" w:hAnsi="Arial" w:cs="Arial"/>
                      <w:sz w:val="24"/>
                      <w:szCs w:val="24"/>
                    </w:rPr>
                    <w:t xml:space="preserve"> realizándose de manera virtual a través de nuestro Sistema de Aprendizaje Multimedial (SAM). </w:t>
                  </w:r>
                </w:p>
                <w:p w14:paraId="24DE693A" w14:textId="09B40C6A" w:rsidR="00EF58FA" w:rsidRPr="00175AE3" w:rsidRDefault="00EF58FA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5AE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Si </w:t>
                  </w:r>
                  <w:proofErr w:type="spellStart"/>
                  <w:r w:rsidRPr="00175AE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cursás</w:t>
                  </w:r>
                  <w:proofErr w:type="spellEnd"/>
                  <w:r w:rsidRPr="00175AE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Modalidad ED, las Teleclases estarán disponibles también en el SAM. </w:t>
                  </w:r>
                  <w:r w:rsidRPr="00175AE3">
                    <w:rPr>
                      <w:color w:val="201F1E"/>
                      <w:sz w:val="24"/>
                      <w:szCs w:val="24"/>
                    </w:rPr>
                    <w:t> </w:t>
                  </w:r>
                </w:p>
                <w:p w14:paraId="1F14ECCE" w14:textId="77777777" w:rsidR="00EF58FA" w:rsidRPr="00175AE3" w:rsidRDefault="00EF58FA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D56227A" w14:textId="2C758826" w:rsidR="00B43295" w:rsidRPr="00E7194F" w:rsidRDefault="00B43295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A543433" w14:textId="77777777" w:rsidR="00175AE3" w:rsidRDefault="00B43295" w:rsidP="00175AE3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_tradnl"/>
                    </w:rPr>
                  </w:pPr>
                  <w:r w:rsidRPr="00E719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Tus exámenes </w:t>
                  </w:r>
                  <w:r w:rsidR="00630F37"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los rendirás </w:t>
                  </w:r>
                  <w:r w:rsidR="00175AE3">
                    <w:rPr>
                      <w:rFonts w:ascii="Arial" w:hAnsi="Arial" w:cs="Arial"/>
                      <w:sz w:val="24"/>
                      <w:szCs w:val="24"/>
                    </w:rPr>
                    <w:t xml:space="preserve">en las fechas previstas en el calendario académico, </w:t>
                  </w:r>
                  <w:r w:rsidR="00630F37"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desde tu casa a través de la mediación tecnológica, en </w:t>
                  </w:r>
                  <w:r w:rsidR="00630F37" w:rsidRPr="00E7194F">
                    <w:rPr>
                      <w:rFonts w:ascii="Arial" w:eastAsia="Times New Roman" w:hAnsi="Arial" w:cs="Arial"/>
                      <w:sz w:val="24"/>
                      <w:szCs w:val="24"/>
                      <w:lang w:eastAsia="es-ES_tradnl"/>
                    </w:rPr>
                    <w:t xml:space="preserve">Sistema Q y utilizando la plataforma de sala ZOOM; tal </w:t>
                  </w:r>
                  <w:r w:rsidR="00630F37" w:rsidRPr="00175AE3">
                    <w:rPr>
                      <w:rFonts w:ascii="Arial" w:eastAsia="Times New Roman" w:hAnsi="Arial" w:cs="Arial"/>
                      <w:sz w:val="24"/>
                      <w:szCs w:val="24"/>
                      <w:lang w:eastAsia="es-ES_tradnl"/>
                    </w:rPr>
                    <w:t>como lo hiciste en el primer semestre 2020.</w:t>
                  </w:r>
                  <w:r w:rsidR="00175AE3" w:rsidRPr="00175AE3">
                    <w:rPr>
                      <w:rFonts w:ascii="Arial" w:eastAsia="Times New Roman" w:hAnsi="Arial" w:cs="Arial"/>
                      <w:sz w:val="24"/>
                      <w:szCs w:val="24"/>
                      <w:lang w:eastAsia="es-ES_tradnl"/>
                    </w:rPr>
                    <w:t xml:space="preserve"> </w:t>
                  </w:r>
                </w:p>
                <w:p w14:paraId="36C85552" w14:textId="275606EB" w:rsidR="00175AE3" w:rsidRPr="00175AE3" w:rsidRDefault="00175AE3" w:rsidP="00175AE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5AE3">
                    <w:rPr>
                      <w:rFonts w:ascii="Arial" w:eastAsia="Times New Roman" w:hAnsi="Arial" w:cs="Arial"/>
                      <w:sz w:val="24"/>
                      <w:szCs w:val="24"/>
                      <w:lang w:eastAsia="es-ES_tradnl"/>
                    </w:rPr>
                    <w:t xml:space="preserve">Es importante que tengas en cuenta que </w:t>
                  </w:r>
                  <w:r w:rsidRPr="00175AE3">
                    <w:rPr>
                      <w:rFonts w:ascii="Arial" w:hAnsi="Arial" w:cs="Arial"/>
                      <w:sz w:val="24"/>
                      <w:szCs w:val="24"/>
                    </w:rPr>
                    <w:t>deberás cumplir con los requisitos informados oportunamente.</w:t>
                  </w:r>
                </w:p>
                <w:p w14:paraId="7DEE31A4" w14:textId="77777777" w:rsidR="00630F37" w:rsidRPr="00E7194F" w:rsidRDefault="00630F37" w:rsidP="00630F37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_tradnl"/>
                    </w:rPr>
                  </w:pPr>
                </w:p>
                <w:p w14:paraId="520D89B3" w14:textId="4E0750D0" w:rsidR="00EF58FA" w:rsidRPr="00175AE3" w:rsidRDefault="00EF58FA" w:rsidP="00EF58FA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75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 </w:t>
                  </w:r>
                  <w:r w:rsidR="00175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  <w:r w:rsidRPr="00175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75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Exámenes de </w:t>
                  </w:r>
                  <w:r w:rsidRPr="00175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Materias de Cursado ED: </w:t>
                  </w:r>
                </w:p>
                <w:p w14:paraId="71B2E52D" w14:textId="77777777" w:rsidR="00EF58FA" w:rsidRPr="00175AE3" w:rsidRDefault="00EF58FA" w:rsidP="00EF58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5AE3">
                    <w:rPr>
                      <w:rFonts w:ascii="Arial" w:hAnsi="Arial" w:cs="Arial"/>
                      <w:sz w:val="24"/>
                      <w:szCs w:val="24"/>
                    </w:rPr>
                    <w:t xml:space="preserve">Rendirás tu examen parcial, recuperatorio o integrador, según corresponda; el día de tu Teleclase, pudiendo haber algunas modificaciones menores, en cuyo caso, tu CAU te informará. </w:t>
                  </w:r>
                </w:p>
                <w:p w14:paraId="15250D9E" w14:textId="552B3E64" w:rsidR="00EF58FA" w:rsidRDefault="00EF58FA" w:rsidP="00175AE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75AE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lastRenderedPageBreak/>
                    <w:t xml:space="preserve">Tu CAU también te comunicará el horario en el que deberás rendir, ya que en tu Campus virtual verás un único horario (15 </w:t>
                  </w:r>
                  <w:proofErr w:type="spellStart"/>
                  <w:r w:rsidRPr="00175AE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hs</w:t>
                  </w:r>
                  <w:proofErr w:type="spellEnd"/>
                  <w:r w:rsidRPr="00175AE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 que no necesariamente es el horario en el que te será asignado tu turno.</w:t>
                  </w:r>
                  <w:r w:rsidRPr="00DE04A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77057710" w14:textId="77777777" w:rsidR="00175AE3" w:rsidRDefault="00175AE3" w:rsidP="00175AE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85019F8" w14:textId="77777777" w:rsidR="00EF58FA" w:rsidRPr="00175AE3" w:rsidRDefault="00EF58FA" w:rsidP="00EF58FA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75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2 - Materias de Cursado EDH: </w:t>
                  </w:r>
                </w:p>
                <w:p w14:paraId="67825BDC" w14:textId="77777777" w:rsidR="00EF58FA" w:rsidRPr="00175AE3" w:rsidRDefault="00EF58FA" w:rsidP="00EF58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5AE3">
                    <w:rPr>
                      <w:rFonts w:ascii="Arial" w:hAnsi="Arial" w:cs="Arial"/>
                      <w:sz w:val="24"/>
                      <w:szCs w:val="24"/>
                    </w:rPr>
                    <w:t>Para rendir, deberás inscribirte en las Mesas que Tu CAU publique.</w:t>
                  </w:r>
                </w:p>
                <w:p w14:paraId="0F0AECAE" w14:textId="77777777" w:rsidR="00EF58FA" w:rsidRPr="00175AE3" w:rsidRDefault="00EF58FA" w:rsidP="00EF58F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40460EA" w14:textId="77777777" w:rsidR="00EF58FA" w:rsidRPr="00D65736" w:rsidRDefault="00EF58FA" w:rsidP="00EF58FA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5AE3">
                    <w:rPr>
                      <w:rFonts w:ascii="Arial" w:hAnsi="Arial" w:cs="Arial"/>
                      <w:sz w:val="24"/>
                      <w:szCs w:val="24"/>
                    </w:rPr>
                    <w:t>Por cualquier dificultad técnica que pudiera darse y genere necesidad de reprogramación de tu examen, debes comunicarte con tu CAU.</w:t>
                  </w:r>
                </w:p>
                <w:p w14:paraId="136CAE1B" w14:textId="4B5FF163" w:rsidR="00EF58FA" w:rsidRDefault="00EF58FA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ABC49EB" w14:textId="77777777" w:rsidR="00EF58FA" w:rsidRPr="00E7194F" w:rsidRDefault="00EF58FA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490F5C" w14:textId="125EA899" w:rsidR="00630F37" w:rsidRPr="00E7194F" w:rsidRDefault="00E7194F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Por cualquier inquietud, no dudes en contactarnos a través de </w:t>
                  </w:r>
                  <w:r w:rsidR="00630F37"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los canales institucionales: </w:t>
                  </w:r>
                </w:p>
                <w:p w14:paraId="05DF2759" w14:textId="4BE79C78" w:rsidR="00630F37" w:rsidRPr="00E7194F" w:rsidRDefault="00630F37" w:rsidP="00630F37">
                  <w:pPr>
                    <w:pStyle w:val="Prrafodelista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194F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Para consultas administrativas</w:t>
                  </w:r>
                  <w:r w:rsidRPr="00E7194F">
                    <w:rPr>
                      <w:rFonts w:ascii="Arial" w:hAnsi="Arial" w:cs="Arial"/>
                      <w:sz w:val="24"/>
                      <w:szCs w:val="24"/>
                    </w:rPr>
                    <w:t>: a través del asesor virtual en tu e-campus, o al formulario web “Consulta alumno” que se encuentran en nuestra página institucional, sección alumnos.</w:t>
                  </w:r>
                  <w:r w:rsidR="0082006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5D60D35F" w14:textId="5476B27F" w:rsidR="00630F37" w:rsidRPr="00E7194F" w:rsidRDefault="00630F37" w:rsidP="00630F37">
                  <w:pPr>
                    <w:pStyle w:val="Prrafodelista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194F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Para consultas académicas:</w:t>
                  </w:r>
                  <w:r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 Tutores y Directores de Carrera.</w:t>
                  </w:r>
                </w:p>
                <w:p w14:paraId="4CA7695A" w14:textId="77777777" w:rsidR="00E7194F" w:rsidRPr="00E7194F" w:rsidRDefault="00E7194F" w:rsidP="00E7194F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D81881F" w14:textId="77777777" w:rsidR="00E7194F" w:rsidRPr="00E7194F" w:rsidRDefault="00E7194F" w:rsidP="00E7194F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D4FF2B6" w14:textId="77777777" w:rsidR="00E7194F" w:rsidRPr="00E7194F" w:rsidRDefault="00E7194F" w:rsidP="00E7194F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194F">
                    <w:rPr>
                      <w:rFonts w:ascii="Arial" w:hAnsi="Arial" w:cs="Arial"/>
                      <w:sz w:val="24"/>
                      <w:szCs w:val="24"/>
                    </w:rPr>
                    <w:t xml:space="preserve">¡Seguimos acompañándote para que puedas avanzar en el camino a tu sueño! </w:t>
                  </w:r>
                </w:p>
                <w:p w14:paraId="68AAA5D3" w14:textId="77777777" w:rsidR="00E7194F" w:rsidRPr="00E7194F" w:rsidRDefault="00E7194F" w:rsidP="00E7194F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748302A" w14:textId="673CE51F" w:rsidR="00630F37" w:rsidRPr="00E7194F" w:rsidRDefault="00630F37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62ED3EB" w14:textId="77777777" w:rsidR="00630F37" w:rsidRPr="00E7194F" w:rsidRDefault="00630F37" w:rsidP="00630F37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C0146AE" w14:textId="05CA909B" w:rsidR="00560609" w:rsidRPr="00E7194F" w:rsidRDefault="00560609">
                  <w:pPr>
                    <w:pStyle w:val="xmsonormal"/>
                    <w:jc w:val="right"/>
                    <w:rPr>
                      <w:rFonts w:ascii="Arial" w:hAnsi="Arial" w:cs="Arial"/>
                    </w:rPr>
                  </w:pPr>
                  <w:r w:rsidRPr="00E7194F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8860136" wp14:editId="343CA301">
                        <wp:extent cx="1057275" cy="942975"/>
                        <wp:effectExtent l="0" t="0" r="9525" b="9525"/>
                        <wp:docPr id="3" name="Imagen 3" descr="cid:88f4c750-90bb-4066-82cd-e8418926ae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id:88f4c750-90bb-4066-82cd-e8418926ae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014518" w14:textId="114E7752" w:rsidR="00560609" w:rsidRPr="00E7194F" w:rsidRDefault="00D21C31">
                  <w:pPr>
                    <w:pStyle w:val="xmsonormal"/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E7194F">
                    <w:rPr>
                      <w:rFonts w:ascii="Arial" w:hAnsi="Arial" w:cs="Arial"/>
                      <w:i/>
                      <w:iCs/>
                    </w:rPr>
                    <w:t>Mgter</w:t>
                  </w:r>
                  <w:proofErr w:type="spellEnd"/>
                  <w:r w:rsidRPr="00E7194F">
                    <w:rPr>
                      <w:rFonts w:ascii="Arial" w:hAnsi="Arial" w:cs="Arial"/>
                      <w:i/>
                      <w:iCs/>
                    </w:rPr>
                    <w:t xml:space="preserve">. </w:t>
                  </w:r>
                  <w:r w:rsidR="00560609" w:rsidRPr="00E7194F">
                    <w:rPr>
                      <w:rFonts w:ascii="Arial" w:hAnsi="Arial" w:cs="Arial"/>
                      <w:i/>
                      <w:iCs/>
                    </w:rPr>
                    <w:t>Sandra Carolina Orelo</w:t>
                  </w:r>
                </w:p>
                <w:p w14:paraId="63C49949" w14:textId="77777777" w:rsidR="00560609" w:rsidRPr="00E7194F" w:rsidRDefault="00560609">
                  <w:pPr>
                    <w:pStyle w:val="xmsonormal"/>
                    <w:jc w:val="right"/>
                    <w:rPr>
                      <w:rFonts w:ascii="Arial" w:hAnsi="Arial" w:cs="Arial"/>
                    </w:rPr>
                  </w:pPr>
                  <w:r w:rsidRPr="00E7194F">
                    <w:rPr>
                      <w:rFonts w:ascii="Arial" w:hAnsi="Arial" w:cs="Arial"/>
                      <w:i/>
                      <w:iCs/>
                    </w:rPr>
                    <w:t>Vicerrectora de Gestión Institucional</w:t>
                  </w:r>
                </w:p>
              </w:tc>
            </w:tr>
            <w:tr w:rsidR="00026C34" w:rsidRPr="00630F37" w14:paraId="1D61CA17" w14:textId="77777777" w:rsidTr="00560609">
              <w:trPr>
                <w:trHeight w:val="60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1EB83F51" w14:textId="77777777" w:rsidR="00560609" w:rsidRPr="00630F37" w:rsidRDefault="00560609">
                  <w:pPr>
                    <w:pStyle w:val="xmsonormal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30F37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14:paraId="345A1A07" w14:textId="77777777" w:rsidR="00560609" w:rsidRPr="00630F37" w:rsidRDefault="005606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A16BC5" w14:textId="77777777" w:rsidR="00743FB2" w:rsidRPr="00630F37" w:rsidRDefault="00743F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31431" w:rsidRPr="00630F37" w14:paraId="7C2B6901" w14:textId="77777777" w:rsidTr="00D3143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50"/>
                  </w:tblGrid>
                  <w:tr w:rsidR="00D31431" w:rsidRPr="00630F37" w14:paraId="1ACB69AA" w14:textId="77777777" w:rsidTr="00630F37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32A26362" w14:textId="77777777" w:rsidR="00D31431" w:rsidRPr="00630F37" w:rsidRDefault="00D31431" w:rsidP="00D3143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31431" w:rsidRPr="00630F37" w14:paraId="7680B8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14:paraId="0DE3C81D" w14:textId="77777777" w:rsidR="00D31431" w:rsidRPr="00630F37" w:rsidRDefault="00D31431" w:rsidP="00D31431">
                        <w:pPr>
                          <w:rPr>
                            <w:color w:val="1F497D"/>
                          </w:rPr>
                        </w:pPr>
                      </w:p>
                    </w:tc>
                  </w:tr>
                  <w:tr w:rsidR="00D31431" w:rsidRPr="00630F37" w14:paraId="56C6C287" w14:textId="77777777" w:rsidTr="00630F37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14:paraId="433EAEDA" w14:textId="1D6F8E96" w:rsidR="00D31431" w:rsidRPr="00630F37" w:rsidRDefault="00D31431" w:rsidP="00D31431">
                        <w:pPr>
                          <w:pStyle w:val="xxxxxxmsonormal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2218D03" w14:textId="77777777" w:rsidR="00D31431" w:rsidRPr="00630F37" w:rsidRDefault="00D31431" w:rsidP="00D3143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1A9C9864" w14:textId="77777777" w:rsidR="00743FB2" w:rsidRPr="00630F37" w:rsidRDefault="00743F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9288A8" w14:textId="62B02587" w:rsidR="00743FB2" w:rsidRPr="00630F37" w:rsidRDefault="00743F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0609" w:rsidRPr="00630F37" w14:paraId="73EF012A" w14:textId="77777777" w:rsidTr="00A53F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60609" w:rsidRPr="00630F37" w14:paraId="5EFEBCFD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81B00EA" w14:textId="77777777" w:rsidR="00560609" w:rsidRPr="00630F37" w:rsidRDefault="00560609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DA527A6" w14:textId="77777777" w:rsidR="00560609" w:rsidRPr="00630F37" w:rsidRDefault="00560609">
            <w:pPr>
              <w:jc w:val="right"/>
              <w:rPr>
                <w:rFonts w:eastAsia="Times New Roman"/>
              </w:rPr>
            </w:pPr>
          </w:p>
        </w:tc>
      </w:tr>
    </w:tbl>
    <w:p w14:paraId="622DA7F0" w14:textId="3E15D4B7" w:rsidR="00560609" w:rsidRPr="00630F37" w:rsidRDefault="00560609" w:rsidP="00F560E3">
      <w:pPr>
        <w:jc w:val="both"/>
        <w:rPr>
          <w:rFonts w:ascii="Arial" w:hAnsi="Arial" w:cs="Arial"/>
          <w:b/>
          <w:u w:val="single"/>
        </w:rPr>
      </w:pPr>
    </w:p>
    <w:sectPr w:rsidR="00560609" w:rsidRPr="00630F37" w:rsidSect="00630F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6CF1"/>
    <w:multiLevelType w:val="hybridMultilevel"/>
    <w:tmpl w:val="0838B910"/>
    <w:lvl w:ilvl="0" w:tplc="57222F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6D55"/>
    <w:multiLevelType w:val="hybridMultilevel"/>
    <w:tmpl w:val="0F6C009C"/>
    <w:lvl w:ilvl="0" w:tplc="B3765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0A3"/>
    <w:multiLevelType w:val="hybridMultilevel"/>
    <w:tmpl w:val="679E78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4200"/>
    <w:multiLevelType w:val="hybridMultilevel"/>
    <w:tmpl w:val="83E2F51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3B3E"/>
    <w:multiLevelType w:val="hybridMultilevel"/>
    <w:tmpl w:val="90A4798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F7554"/>
    <w:multiLevelType w:val="multilevel"/>
    <w:tmpl w:val="AECC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E3AC9"/>
    <w:multiLevelType w:val="hybridMultilevel"/>
    <w:tmpl w:val="618CC3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F5241"/>
    <w:multiLevelType w:val="hybridMultilevel"/>
    <w:tmpl w:val="CB7A97AC"/>
    <w:lvl w:ilvl="0" w:tplc="82E07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563CF"/>
    <w:multiLevelType w:val="hybridMultilevel"/>
    <w:tmpl w:val="53B6F3EE"/>
    <w:lvl w:ilvl="0" w:tplc="2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AF37726"/>
    <w:multiLevelType w:val="hybridMultilevel"/>
    <w:tmpl w:val="2F9CE8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1F1C"/>
    <w:multiLevelType w:val="hybridMultilevel"/>
    <w:tmpl w:val="59C4443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4A5C"/>
    <w:multiLevelType w:val="hybridMultilevel"/>
    <w:tmpl w:val="4F304B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F213D"/>
    <w:multiLevelType w:val="hybridMultilevel"/>
    <w:tmpl w:val="9E9EA4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9AE"/>
    <w:multiLevelType w:val="hybridMultilevel"/>
    <w:tmpl w:val="4F304B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A623D"/>
    <w:multiLevelType w:val="hybridMultilevel"/>
    <w:tmpl w:val="1FD0DE8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32482"/>
    <w:multiLevelType w:val="hybridMultilevel"/>
    <w:tmpl w:val="D06067C4"/>
    <w:lvl w:ilvl="0" w:tplc="297866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544A2"/>
    <w:multiLevelType w:val="hybridMultilevel"/>
    <w:tmpl w:val="569892B2"/>
    <w:lvl w:ilvl="0" w:tplc="115EBD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2"/>
  </w:num>
  <w:num w:numId="7">
    <w:abstractNumId w:val="6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1A"/>
    <w:rsid w:val="00026C34"/>
    <w:rsid w:val="000A627B"/>
    <w:rsid w:val="000E172D"/>
    <w:rsid w:val="000E213D"/>
    <w:rsid w:val="0011130D"/>
    <w:rsid w:val="00115408"/>
    <w:rsid w:val="00117FB6"/>
    <w:rsid w:val="00175AE3"/>
    <w:rsid w:val="00185108"/>
    <w:rsid w:val="00185C8F"/>
    <w:rsid w:val="001B4410"/>
    <w:rsid w:val="0023629E"/>
    <w:rsid w:val="00241D86"/>
    <w:rsid w:val="00255A47"/>
    <w:rsid w:val="002565B3"/>
    <w:rsid w:val="00275A31"/>
    <w:rsid w:val="00305047"/>
    <w:rsid w:val="00342396"/>
    <w:rsid w:val="003E6FDD"/>
    <w:rsid w:val="005058AF"/>
    <w:rsid w:val="00554220"/>
    <w:rsid w:val="00560609"/>
    <w:rsid w:val="005E706F"/>
    <w:rsid w:val="005F62D2"/>
    <w:rsid w:val="006035F6"/>
    <w:rsid w:val="00630F37"/>
    <w:rsid w:val="00661888"/>
    <w:rsid w:val="0071374C"/>
    <w:rsid w:val="00721C59"/>
    <w:rsid w:val="007224C4"/>
    <w:rsid w:val="00743FB2"/>
    <w:rsid w:val="00781BBE"/>
    <w:rsid w:val="007F2DD9"/>
    <w:rsid w:val="00820062"/>
    <w:rsid w:val="00832671"/>
    <w:rsid w:val="00865F61"/>
    <w:rsid w:val="008928D1"/>
    <w:rsid w:val="00976676"/>
    <w:rsid w:val="009A1372"/>
    <w:rsid w:val="009E2FCE"/>
    <w:rsid w:val="00A34CE6"/>
    <w:rsid w:val="00A53FB0"/>
    <w:rsid w:val="00B05651"/>
    <w:rsid w:val="00B4082C"/>
    <w:rsid w:val="00B43295"/>
    <w:rsid w:val="00B752B2"/>
    <w:rsid w:val="00BF0C52"/>
    <w:rsid w:val="00BF1B33"/>
    <w:rsid w:val="00CE62B1"/>
    <w:rsid w:val="00CF2E80"/>
    <w:rsid w:val="00D06556"/>
    <w:rsid w:val="00D120E5"/>
    <w:rsid w:val="00D21C31"/>
    <w:rsid w:val="00D30F48"/>
    <w:rsid w:val="00D31431"/>
    <w:rsid w:val="00D34225"/>
    <w:rsid w:val="00E0098D"/>
    <w:rsid w:val="00E6741A"/>
    <w:rsid w:val="00E7194F"/>
    <w:rsid w:val="00E80629"/>
    <w:rsid w:val="00EC1EE6"/>
    <w:rsid w:val="00EF58FA"/>
    <w:rsid w:val="00F05E3C"/>
    <w:rsid w:val="00F560E3"/>
    <w:rsid w:val="00F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A559"/>
  <w15:chartTrackingRefBased/>
  <w15:docId w15:val="{50438F5A-07CE-47EA-9773-91115C4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9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CE6"/>
    <w:pPr>
      <w:ind w:left="720"/>
    </w:pPr>
  </w:style>
  <w:style w:type="paragraph" w:styleId="NormalWeb">
    <w:name w:val="Normal (Web)"/>
    <w:basedOn w:val="Normal"/>
    <w:uiPriority w:val="99"/>
    <w:unhideWhenUsed/>
    <w:rsid w:val="00722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7224C4"/>
    <w:rPr>
      <w:color w:val="0000FF"/>
      <w:u w:val="single"/>
    </w:rPr>
  </w:style>
  <w:style w:type="paragraph" w:customStyle="1" w:styleId="paragraph">
    <w:name w:val="paragraph"/>
    <w:basedOn w:val="Normal"/>
    <w:rsid w:val="00275A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275A31"/>
  </w:style>
  <w:style w:type="character" w:customStyle="1" w:styleId="spellingerror">
    <w:name w:val="spellingerror"/>
    <w:basedOn w:val="Fuentedeprrafopredeter"/>
    <w:rsid w:val="00275A31"/>
  </w:style>
  <w:style w:type="character" w:customStyle="1" w:styleId="eop">
    <w:name w:val="eop"/>
    <w:basedOn w:val="Fuentedeprrafopredeter"/>
    <w:rsid w:val="00275A31"/>
  </w:style>
  <w:style w:type="paragraph" w:customStyle="1" w:styleId="xmsonormal">
    <w:name w:val="xmsonormal"/>
    <w:basedOn w:val="Normal"/>
    <w:rsid w:val="00560609"/>
    <w:rPr>
      <w:rFonts w:ascii="Times New Roman" w:hAnsi="Times New Roman" w:cs="Times New Roman"/>
      <w:sz w:val="24"/>
      <w:szCs w:val="24"/>
      <w:lang w:eastAsia="es-AR"/>
    </w:rPr>
  </w:style>
  <w:style w:type="paragraph" w:customStyle="1" w:styleId="xxxxxxmsonormal">
    <w:name w:val="x_x_x_x_x_xmsonormal"/>
    <w:basedOn w:val="Normal"/>
    <w:uiPriority w:val="99"/>
    <w:rsid w:val="00D31431"/>
    <w:rPr>
      <w:rFonts w:ascii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3.png@01D5FD40.F63A7C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8E413A5703774AB177B0D168E7C7A5" ma:contentTypeVersion="7" ma:contentTypeDescription="Crear nuevo documento." ma:contentTypeScope="" ma:versionID="5d81174bb1cca8d0537014f4ff1f73c7">
  <xsd:schema xmlns:xsd="http://www.w3.org/2001/XMLSchema" xmlns:xs="http://www.w3.org/2001/XMLSchema" xmlns:p="http://schemas.microsoft.com/office/2006/metadata/properties" xmlns:ns3="7c9ee816-7ba6-4555-82ff-3ebe27b23611" targetNamespace="http://schemas.microsoft.com/office/2006/metadata/properties" ma:root="true" ma:fieldsID="55c83bed2314c192b67e109eff569a10" ns3:_="">
    <xsd:import namespace="7c9ee816-7ba6-4555-82ff-3ebe27b23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ee816-7ba6-4555-82ff-3ebe27b23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A0B98-096B-41F1-AF53-A29175D25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2D083-29B1-4DDD-A1EE-9EAD1A9EF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9904F-AF06-4089-8D15-F109974FD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ee816-7ba6-4555-82ff-3ebe27b23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Siglo 21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Giunta, Valeria</dc:creator>
  <cp:keywords/>
  <dc:description/>
  <cp:lastModifiedBy>Nadia Montesanto</cp:lastModifiedBy>
  <cp:revision>2</cp:revision>
  <dcterms:created xsi:type="dcterms:W3CDTF">2020-08-06T14:06:00Z</dcterms:created>
  <dcterms:modified xsi:type="dcterms:W3CDTF">2020-08-06T14:06:00Z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0x010100128E413A5703774AB177B0D168E7C7A5</vt:lpwstr>
  </property>
</Properties>
</file>